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39EB202D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0817F5" w:rsidRPr="001F59BC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2B2FE046" w14:textId="6736BCD9" w:rsidR="001F59BC" w:rsidRPr="001F59BC" w:rsidRDefault="001F59BC" w:rsidP="001F59B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1F59BC">
              <w:rPr>
                <w:sz w:val="26"/>
              </w:rPr>
              <w:t>PW DPP – Booklet-2 – Chapter: Light, reflection and refraction D</w:t>
            </w:r>
            <w:r>
              <w:rPr>
                <w:sz w:val="26"/>
              </w:rPr>
              <w:t>PP-</w:t>
            </w:r>
            <w:r w:rsidRPr="001F59BC">
              <w:rPr>
                <w:sz w:val="26"/>
              </w:rPr>
              <w:t>2</w:t>
            </w:r>
          </w:p>
          <w:p w14:paraId="3C42CA7E" w14:textId="63586BAD" w:rsidR="00BC4868" w:rsidRPr="00A706EA" w:rsidRDefault="00BC4868" w:rsidP="001F59B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7056E255" w:rsidR="009E08A6" w:rsidRPr="001F59BC" w:rsidRDefault="000817F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0EE8C9A5" w14:textId="77777777" w:rsidR="00183F84" w:rsidRDefault="00183F84" w:rsidP="00CD4694">
            <w:pPr>
              <w:pStyle w:val="TableParagraph"/>
              <w:rPr>
                <w:sz w:val="26"/>
              </w:rPr>
            </w:pPr>
          </w:p>
          <w:p w14:paraId="4EA51A4A" w14:textId="0DB663AF" w:rsidR="0046596F" w:rsidRPr="00844689" w:rsidRDefault="0046596F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PW DPP – Booklet:3 - DPP- 5 &amp; 6</w:t>
            </w:r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0D79DB3B" w:rsidR="00113124" w:rsidRPr="001F59BC" w:rsidRDefault="000817F5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67E6BE53" w14:textId="77777777" w:rsidR="000817F5" w:rsidRDefault="000817F5" w:rsidP="00875D12">
            <w:pPr>
              <w:pStyle w:val="TableParagraph"/>
              <w:rPr>
                <w:sz w:val="26"/>
              </w:rPr>
            </w:pPr>
          </w:p>
          <w:p w14:paraId="7CB7F44C" w14:textId="68FE64C9" w:rsidR="004A49C2" w:rsidRPr="00B436C3" w:rsidRDefault="000817F5" w:rsidP="00875D1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PW Module - Page -124,125 – Draw and label diagram in Notebook (Two Times)</w:t>
            </w:r>
          </w:p>
        </w:tc>
      </w:tr>
      <w:tr w:rsidR="008C7BCC" w14:paraId="69EE57A0" w14:textId="77777777" w:rsidTr="003A4DBF">
        <w:trPr>
          <w:trHeight w:val="1058"/>
        </w:trPr>
        <w:tc>
          <w:tcPr>
            <w:tcW w:w="1980" w:type="dxa"/>
          </w:tcPr>
          <w:p w14:paraId="01A77AE4" w14:textId="4E81FEE1" w:rsidR="008C7BCC" w:rsidRPr="001F59BC" w:rsidRDefault="008C7BCC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28E2BD9A" w14:textId="77777777" w:rsidR="008C7BCC" w:rsidRDefault="008C7BCC" w:rsidP="00875D12">
            <w:pPr>
              <w:pStyle w:val="TableParagraph"/>
              <w:rPr>
                <w:sz w:val="26"/>
              </w:rPr>
            </w:pPr>
          </w:p>
          <w:p w14:paraId="11223F98" w14:textId="19D0D340" w:rsidR="008C7BCC" w:rsidRDefault="008C7BCC" w:rsidP="00875D12">
            <w:pPr>
              <w:pStyle w:val="TableParagraph"/>
              <w:rPr>
                <w:sz w:val="26"/>
              </w:rPr>
            </w:pPr>
            <w:r w:rsidRPr="008C7BCC">
              <w:rPr>
                <w:rFonts w:cs="Mangal" w:hint="cs"/>
                <w:sz w:val="26"/>
                <w:cs/>
                <w:lang w:bidi="hi-IN"/>
              </w:rPr>
              <w:t>तत्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(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8C7BCC">
              <w:rPr>
                <w:sz w:val="26"/>
              </w:rPr>
              <w:t>,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8C7BCC">
              <w:rPr>
                <w:sz w:val="26"/>
              </w:rPr>
              <w:t xml:space="preserve">,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8C7BCC">
              <w:rPr>
                <w:rFonts w:cs="Mangal"/>
                <w:sz w:val="26"/>
                <w:cs/>
                <w:lang w:bidi="hi-IN"/>
              </w:rPr>
              <w:t>)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कण्ठस्थ</w:t>
            </w:r>
            <w:r w:rsidRPr="008C7BCC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8C7BCC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8C7BCC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8C7BCC" w14:paraId="2F926A7C" w14:textId="77777777" w:rsidTr="003A4DBF">
        <w:trPr>
          <w:trHeight w:val="1058"/>
        </w:trPr>
        <w:tc>
          <w:tcPr>
            <w:tcW w:w="1980" w:type="dxa"/>
          </w:tcPr>
          <w:p w14:paraId="46D2ADCE" w14:textId="775771D2" w:rsidR="008C7BCC" w:rsidRPr="001F59BC" w:rsidRDefault="008C7BCC" w:rsidP="008C7BCC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272C7CDA" w14:textId="77777777" w:rsidR="008C7BCC" w:rsidRDefault="008C7BCC" w:rsidP="008C7BCC">
            <w:pPr>
              <w:pStyle w:val="TableParagraph"/>
              <w:rPr>
                <w:sz w:val="26"/>
              </w:rPr>
            </w:pPr>
          </w:p>
          <w:p w14:paraId="1B629247" w14:textId="1C907411" w:rsidR="008C7BCC" w:rsidRDefault="008C7BCC" w:rsidP="008C7BC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Revise  lesson number 02</w:t>
            </w:r>
            <w:bookmarkStart w:id="0" w:name="_GoBack"/>
            <w:bookmarkEnd w:id="0"/>
          </w:p>
        </w:tc>
      </w:tr>
    </w:tbl>
    <w:p w14:paraId="4D6EF4FD" w14:textId="27970DEF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AD42B2">
        <w:rPr>
          <w:b/>
          <w:bCs/>
          <w:sz w:val="24"/>
          <w:szCs w:val="32"/>
        </w:rPr>
        <w:t>TUES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AC74FA">
        <w:rPr>
          <w:b/>
          <w:bCs/>
          <w:sz w:val="24"/>
          <w:szCs w:val="32"/>
        </w:rPr>
        <w:t>1</w:t>
      </w:r>
      <w:r w:rsidR="00AD42B2">
        <w:rPr>
          <w:b/>
          <w:bCs/>
          <w:sz w:val="24"/>
          <w:szCs w:val="32"/>
        </w:rPr>
        <w:t>6</w:t>
      </w:r>
      <w:r w:rsidR="0012177C" w:rsidRPr="0012177C">
        <w:rPr>
          <w:b/>
          <w:bCs/>
          <w:sz w:val="24"/>
          <w:szCs w:val="32"/>
        </w:rPr>
        <w:t>-0</w:t>
      </w:r>
      <w:r w:rsidR="00135798">
        <w:rPr>
          <w:b/>
          <w:bCs/>
          <w:sz w:val="24"/>
          <w:szCs w:val="32"/>
        </w:rPr>
        <w:t>9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212F8"/>
    <w:rsid w:val="000403B4"/>
    <w:rsid w:val="00046FE4"/>
    <w:rsid w:val="000615D4"/>
    <w:rsid w:val="000615FE"/>
    <w:rsid w:val="000817F5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15E0B"/>
    <w:rsid w:val="00120C66"/>
    <w:rsid w:val="0012177C"/>
    <w:rsid w:val="001257A5"/>
    <w:rsid w:val="00135798"/>
    <w:rsid w:val="001451EE"/>
    <w:rsid w:val="001518C3"/>
    <w:rsid w:val="00165DDB"/>
    <w:rsid w:val="00166EA4"/>
    <w:rsid w:val="00167D80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6596F"/>
    <w:rsid w:val="00496071"/>
    <w:rsid w:val="004A0188"/>
    <w:rsid w:val="004A1074"/>
    <w:rsid w:val="004A1628"/>
    <w:rsid w:val="004A49C2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342B5"/>
    <w:rsid w:val="00645EC1"/>
    <w:rsid w:val="00665410"/>
    <w:rsid w:val="00694A54"/>
    <w:rsid w:val="006A5B3D"/>
    <w:rsid w:val="006A676E"/>
    <w:rsid w:val="006D2C02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7BB5"/>
    <w:rsid w:val="00773F43"/>
    <w:rsid w:val="00776328"/>
    <w:rsid w:val="00793B4F"/>
    <w:rsid w:val="00795F49"/>
    <w:rsid w:val="007B0557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45160"/>
    <w:rsid w:val="00850E4D"/>
    <w:rsid w:val="00875D12"/>
    <w:rsid w:val="00887FCB"/>
    <w:rsid w:val="00890728"/>
    <w:rsid w:val="008B6561"/>
    <w:rsid w:val="008C7BCC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536B"/>
    <w:rsid w:val="009B6C0C"/>
    <w:rsid w:val="009B6C54"/>
    <w:rsid w:val="009E08A6"/>
    <w:rsid w:val="009E168A"/>
    <w:rsid w:val="009F78C8"/>
    <w:rsid w:val="00A14419"/>
    <w:rsid w:val="00A249FC"/>
    <w:rsid w:val="00A26AA4"/>
    <w:rsid w:val="00A3292D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B220AE"/>
    <w:rsid w:val="00B22CCF"/>
    <w:rsid w:val="00B362DA"/>
    <w:rsid w:val="00B436C3"/>
    <w:rsid w:val="00B51BE6"/>
    <w:rsid w:val="00B63F10"/>
    <w:rsid w:val="00B75A72"/>
    <w:rsid w:val="00B761C6"/>
    <w:rsid w:val="00B86648"/>
    <w:rsid w:val="00B87231"/>
    <w:rsid w:val="00B90782"/>
    <w:rsid w:val="00B9324E"/>
    <w:rsid w:val="00B94C62"/>
    <w:rsid w:val="00B97747"/>
    <w:rsid w:val="00BA51AF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F0976"/>
    <w:rsid w:val="00C178A4"/>
    <w:rsid w:val="00C2265C"/>
    <w:rsid w:val="00C377AC"/>
    <w:rsid w:val="00C46DB9"/>
    <w:rsid w:val="00C66373"/>
    <w:rsid w:val="00C67FE0"/>
    <w:rsid w:val="00C7160E"/>
    <w:rsid w:val="00C71B84"/>
    <w:rsid w:val="00CA1937"/>
    <w:rsid w:val="00CB6054"/>
    <w:rsid w:val="00CD354C"/>
    <w:rsid w:val="00CD4694"/>
    <w:rsid w:val="00CD6A85"/>
    <w:rsid w:val="00CF1417"/>
    <w:rsid w:val="00CF7B2F"/>
    <w:rsid w:val="00D10E7A"/>
    <w:rsid w:val="00D1552E"/>
    <w:rsid w:val="00D366D5"/>
    <w:rsid w:val="00D36A2D"/>
    <w:rsid w:val="00D41800"/>
    <w:rsid w:val="00D4232B"/>
    <w:rsid w:val="00D42C26"/>
    <w:rsid w:val="00D50EC7"/>
    <w:rsid w:val="00D51F9C"/>
    <w:rsid w:val="00D708EF"/>
    <w:rsid w:val="00D74ED8"/>
    <w:rsid w:val="00D85FA4"/>
    <w:rsid w:val="00D93FE4"/>
    <w:rsid w:val="00DC6537"/>
    <w:rsid w:val="00DF04F8"/>
    <w:rsid w:val="00E005CE"/>
    <w:rsid w:val="00E10D6C"/>
    <w:rsid w:val="00E22B2F"/>
    <w:rsid w:val="00E40C96"/>
    <w:rsid w:val="00E4195F"/>
    <w:rsid w:val="00E42C15"/>
    <w:rsid w:val="00E63014"/>
    <w:rsid w:val="00E65718"/>
    <w:rsid w:val="00E75B88"/>
    <w:rsid w:val="00E75ED8"/>
    <w:rsid w:val="00E76E2A"/>
    <w:rsid w:val="00EC0349"/>
    <w:rsid w:val="00EC1D38"/>
    <w:rsid w:val="00ED6F10"/>
    <w:rsid w:val="00EE24D4"/>
    <w:rsid w:val="00F06938"/>
    <w:rsid w:val="00F124A2"/>
    <w:rsid w:val="00F1510F"/>
    <w:rsid w:val="00F37771"/>
    <w:rsid w:val="00F4495E"/>
    <w:rsid w:val="00F46168"/>
    <w:rsid w:val="00F654B6"/>
    <w:rsid w:val="00F65E3B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226</cp:revision>
  <dcterms:created xsi:type="dcterms:W3CDTF">2025-07-04T04:36:00Z</dcterms:created>
  <dcterms:modified xsi:type="dcterms:W3CDTF">2025-09-16T06:55:00Z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